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C6F0" w14:textId="68F353A9" w:rsidR="00692B0F" w:rsidRDefault="003F1525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D6F5B" wp14:editId="479B6BAE">
                <wp:simplePos x="0" y="0"/>
                <wp:positionH relativeFrom="column">
                  <wp:posOffset>-301751</wp:posOffset>
                </wp:positionH>
                <wp:positionV relativeFrom="paragraph">
                  <wp:posOffset>97638</wp:posOffset>
                </wp:positionV>
                <wp:extent cx="716890" cy="292608"/>
                <wp:effectExtent l="0" t="0" r="26670" b="12700"/>
                <wp:wrapNone/>
                <wp:docPr id="2071402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1B867" w14:textId="6ED77C7E" w:rsidR="003F1525" w:rsidRPr="003F1525" w:rsidRDefault="003F15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152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DD6F5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75pt;margin-top:7.7pt;width:56.45pt;height:2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" fillcolor="white [3201]" strokeweight=".5pt">
                <v:textbox>
                  <w:txbxContent>
                    <w:p w14:paraId="4021B867" w14:textId="6ED77C7E" w:rsidR="003F1525" w:rsidRPr="003F1525" w:rsidRDefault="003F1525">
                      <w:pPr>
                        <w:rPr>
                          <w:rFonts w:ascii="標楷體" w:eastAsia="標楷體" w:hAnsi="標楷體"/>
                        </w:rPr>
                      </w:pPr>
                      <w:r w:rsidRPr="003F152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C4E48">
        <w:rPr>
          <w:rFonts w:ascii="標楷體" w:eastAsia="標楷體" w:hAnsi="標楷體" w:hint="eastAsia"/>
          <w:sz w:val="36"/>
          <w:szCs w:val="32"/>
        </w:rPr>
        <w:t>輔英科技</w:t>
      </w:r>
      <w:r w:rsidR="00CC4E48">
        <w:rPr>
          <w:rFonts w:ascii="標楷體" w:eastAsia="標楷體" w:hAnsi="標楷體"/>
          <w:sz w:val="36"/>
          <w:szCs w:val="32"/>
        </w:rPr>
        <w:t>大學</w:t>
      </w:r>
    </w:p>
    <w:p w14:paraId="23ABDF19" w14:textId="2CC5F67D" w:rsidR="00692B0F" w:rsidRDefault="003F1525">
      <w:pPr>
        <w:jc w:val="center"/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11</w:t>
      </w:r>
      <w:r w:rsidR="004A0A6D">
        <w:rPr>
          <w:rFonts w:ascii="標楷體" w:eastAsia="標楷體" w:hAnsi="標楷體" w:hint="eastAsia"/>
          <w:sz w:val="36"/>
          <w:szCs w:val="32"/>
          <w:u w:val="single"/>
        </w:rPr>
        <w:t>3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>
        <w:rPr>
          <w:rFonts w:ascii="標楷體" w:eastAsia="標楷體" w:hAnsi="標楷體"/>
          <w:sz w:val="36"/>
          <w:szCs w:val="32"/>
        </w:rPr>
        <w:t>學年度教育部「五專展翅計畫」</w:t>
      </w:r>
    </w:p>
    <w:p w14:paraId="139A89F1" w14:textId="54F66D23" w:rsidR="00692B0F" w:rsidRDefault="00C92EE3">
      <w:pPr>
        <w:jc w:val="center"/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3F1525">
        <w:rPr>
          <w:rFonts w:ascii="標楷體" w:eastAsia="標楷體" w:hAnsi="標楷體" w:hint="eastAsia"/>
          <w:sz w:val="36"/>
          <w:szCs w:val="32"/>
          <w:u w:val="single"/>
        </w:rPr>
        <w:t>護理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3F1525">
        <w:rPr>
          <w:rFonts w:ascii="標楷體" w:eastAsia="標楷體" w:hAnsi="標楷體"/>
          <w:sz w:val="36"/>
          <w:szCs w:val="32"/>
        </w:rPr>
        <w:t>科學生申請表</w:t>
      </w:r>
    </w:p>
    <w:p w14:paraId="2AAA9D72" w14:textId="61701941" w:rsidR="00692B0F" w:rsidRDefault="00AA75CC">
      <w:pPr>
        <w:snapToGrid w:val="0"/>
        <w:spacing w:line="360" w:lineRule="atLeast"/>
      </w:pPr>
      <w:r>
        <w:rPr>
          <w:rFonts w:ascii="標楷體" w:eastAsia="標楷體" w:hAnsi="標楷體" w:cs="標楷體"/>
          <w:kern w:val="0"/>
          <w:szCs w:val="28"/>
        </w:rPr>
        <w:t>申請時間：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年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月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日                                    序號：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　　　</w:t>
      </w:r>
    </w:p>
    <w:tbl>
      <w:tblPr>
        <w:tblW w:w="537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1387"/>
        <w:gridCol w:w="811"/>
        <w:gridCol w:w="547"/>
        <w:gridCol w:w="1340"/>
        <w:gridCol w:w="1344"/>
        <w:gridCol w:w="1287"/>
        <w:gridCol w:w="1370"/>
      </w:tblGrid>
      <w:tr w:rsidR="00692B0F" w14:paraId="2B16D492" w14:textId="77777777" w:rsidTr="003D6EEC">
        <w:trPr>
          <w:trHeight w:hRule="exact" w:val="823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EF69" w14:textId="77777777" w:rsidR="00692B0F" w:rsidRDefault="00AA75CC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768B" w14:textId="77777777" w:rsidR="00692B0F" w:rsidRDefault="00692B0F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A5D0" w14:textId="75C68C5A" w:rsidR="00692B0F" w:rsidRDefault="00AA75CC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系科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E505" w14:textId="77777777" w:rsidR="00692B0F" w:rsidRDefault="00692B0F">
            <w:pPr>
              <w:autoSpaceDE w:val="0"/>
              <w:spacing w:before="360" w:after="100" w:line="34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BD17" w14:textId="77777777" w:rsidR="00692B0F" w:rsidRDefault="00AA75CC" w:rsidP="00353FB9">
            <w:pPr>
              <w:autoSpaceDE w:val="0"/>
              <w:spacing w:after="100" w:line="3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181C" w14:textId="77777777" w:rsidR="00692B0F" w:rsidRDefault="00AA75CC">
            <w:pPr>
              <w:autoSpaceDE w:val="0"/>
              <w:spacing w:before="360" w:after="100" w:line="340" w:lineRule="exact"/>
              <w:ind w:firstLine="60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年　  班</w:t>
            </w:r>
          </w:p>
        </w:tc>
      </w:tr>
      <w:tr w:rsidR="00692B0F" w14:paraId="793B8274" w14:textId="77777777" w:rsidTr="003D6EEC">
        <w:trPr>
          <w:trHeight w:hRule="exact" w:val="848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BC2F" w14:textId="77777777" w:rsidR="00692B0F" w:rsidRDefault="00AA75C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學號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1410" w14:textId="77777777" w:rsidR="00692B0F" w:rsidRDefault="00692B0F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479" w14:textId="51721CCE" w:rsidR="00692B0F" w:rsidRDefault="00AA75C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</w:t>
            </w:r>
          </w:p>
          <w:p w14:paraId="798176C4" w14:textId="4D1D27D7" w:rsidR="00692B0F" w:rsidRDefault="00AA75CC">
            <w:pPr>
              <w:autoSpaceDE w:val="0"/>
              <w:spacing w:before="180"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41FA" w14:textId="77777777" w:rsidR="00692B0F" w:rsidRDefault="00AA75C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</w:t>
            </w:r>
          </w:p>
          <w:p w14:paraId="490DFFA4" w14:textId="77777777" w:rsidR="00692B0F" w:rsidRDefault="00AA75CC">
            <w:pPr>
              <w:autoSpaceDE w:val="0"/>
              <w:spacing w:before="180"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1F1B" w14:textId="77777777" w:rsidR="00692B0F" w:rsidRDefault="00AA75CC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性別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1131" w14:textId="77777777" w:rsidR="00692B0F" w:rsidRDefault="00AA75C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□男 □女</w:t>
            </w:r>
          </w:p>
        </w:tc>
      </w:tr>
      <w:tr w:rsidR="00C814A6" w14:paraId="0AB8F164" w14:textId="77777777" w:rsidTr="00C814A6">
        <w:trPr>
          <w:trHeight w:hRule="exact" w:val="1337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78CC" w14:textId="0E3036DA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家長姓名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29B6" w14:textId="77777777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11D8" w14:textId="5B3A3EAD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家長手機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6682" w14:textId="77777777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574D" w14:textId="01EC05C3" w:rsidR="00C814A6" w:rsidRDefault="00C814A6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戶籍住址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0928" w14:textId="77777777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D6EEC" w14:paraId="70EE2F35" w14:textId="77777777" w:rsidTr="006943B6">
        <w:trPr>
          <w:trHeight w:hRule="exact" w:val="850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6ECA" w14:textId="3171BDEB" w:rsidR="003D6EEC" w:rsidRPr="003D6EEC" w:rsidRDefault="003D6EEC" w:rsidP="003D6EEC">
            <w:pPr>
              <w:autoSpaceDE w:val="0"/>
              <w:spacing w:line="34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D6EEC">
              <w:rPr>
                <w:rFonts w:ascii="Times New Roman" w:eastAsia="標楷體" w:hAnsi="Times New Roman" w:hint="eastAsia"/>
                <w:szCs w:val="24"/>
              </w:rPr>
              <w:t>檢附文件</w:t>
            </w:r>
          </w:p>
        </w:tc>
        <w:tc>
          <w:tcPr>
            <w:tcW w:w="7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1489" w14:textId="4A0CDF6B" w:rsidR="003D6EEC" w:rsidRDefault="003D6EEC" w:rsidP="00B64B63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D6EEC">
              <w:rPr>
                <w:rFonts w:ascii="標楷體" w:eastAsia="標楷體" w:hAnsi="標楷體" w:hint="eastAsia"/>
                <w:szCs w:val="24"/>
              </w:rPr>
              <w:t>□歷年成績</w:t>
            </w:r>
            <w:r w:rsidR="009F1839">
              <w:rPr>
                <w:rFonts w:ascii="標楷體" w:eastAsia="標楷體" w:hAnsi="標楷體" w:hint="eastAsia"/>
                <w:szCs w:val="24"/>
              </w:rPr>
              <w:t>單</w:t>
            </w:r>
            <w:r w:rsidRPr="003D6EEC">
              <w:rPr>
                <w:rFonts w:ascii="標楷體" w:eastAsia="標楷體" w:hAnsi="標楷體" w:hint="eastAsia"/>
                <w:szCs w:val="24"/>
              </w:rPr>
              <w:t>正本乙份</w:t>
            </w:r>
          </w:p>
          <w:p w14:paraId="1C652FF9" w14:textId="302603C6" w:rsidR="00CC4E48" w:rsidRPr="00CC4E48" w:rsidRDefault="003D6EEC" w:rsidP="006943B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D6EEC">
              <w:rPr>
                <w:rFonts w:ascii="標楷體" w:eastAsia="標楷體" w:hAnsi="標楷體" w:hint="eastAsia"/>
                <w:szCs w:val="24"/>
              </w:rPr>
              <w:t>□</w:t>
            </w:r>
            <w:r w:rsidR="009F1839" w:rsidRPr="007E4A22">
              <w:rPr>
                <w:rFonts w:ascii="標楷體" w:eastAsia="標楷體" w:hAnsi="標楷體" w:hint="eastAsia"/>
                <w:bCs/>
                <w:szCs w:val="24"/>
              </w:rPr>
              <w:t>特殊身分證明</w:t>
            </w:r>
            <w:r w:rsidR="009F1839">
              <w:rPr>
                <w:rFonts w:ascii="標楷體" w:eastAsia="標楷體" w:hAnsi="標楷體" w:hint="eastAsia"/>
                <w:bCs/>
                <w:szCs w:val="24"/>
              </w:rPr>
              <w:t>文件</w:t>
            </w:r>
            <w:r w:rsidRPr="003D6EEC">
              <w:rPr>
                <w:rFonts w:ascii="標楷體" w:eastAsia="標楷體" w:hAnsi="標楷體" w:hint="eastAsia"/>
                <w:szCs w:val="24"/>
              </w:rPr>
              <w:t>乙份</w:t>
            </w:r>
          </w:p>
        </w:tc>
      </w:tr>
      <w:tr w:rsidR="003D6EEC" w14:paraId="1F275C89" w14:textId="77777777" w:rsidTr="00C814A6">
        <w:trPr>
          <w:trHeight w:hRule="exact" w:val="141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67AA" w14:textId="77777777" w:rsidR="003D6EEC" w:rsidRDefault="003D6EEC" w:rsidP="006D2F61">
            <w:pPr>
              <w:autoSpaceDE w:val="0"/>
              <w:spacing w:line="340" w:lineRule="exact"/>
            </w:pPr>
            <w:r>
              <w:rPr>
                <w:rFonts w:ascii="標楷體" w:eastAsia="標楷體" w:hAnsi="標楷體" w:cs="標楷體"/>
                <w:kern w:val="0"/>
              </w:rPr>
              <w:t>畢業後就業合作機構</w:t>
            </w:r>
          </w:p>
        </w:tc>
        <w:tc>
          <w:tcPr>
            <w:tcW w:w="7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9C30" w14:textId="77777777" w:rsidR="003D6EEC" w:rsidRDefault="003D6EEC" w:rsidP="00CE6CC8">
            <w:pPr>
              <w:pStyle w:val="a3"/>
              <w:ind w:leftChars="0" w:left="360"/>
              <w:rPr>
                <w:rFonts w:ascii="Times New Roman" w:eastAsia="Arial Unicode MS" w:hAnsi="Times New Roman" w:cs="Times New Roman"/>
                <w:kern w:val="0"/>
              </w:rPr>
            </w:pPr>
          </w:p>
          <w:p w14:paraId="031A8CEC" w14:textId="77777777" w:rsidR="004A0A6D" w:rsidRDefault="004A0A6D" w:rsidP="00CE6CC8">
            <w:pPr>
              <w:pStyle w:val="a3"/>
              <w:ind w:leftChars="0" w:left="360"/>
              <w:rPr>
                <w:rFonts w:ascii="Times New Roman" w:eastAsia="Arial Unicode MS" w:hAnsi="Times New Roman" w:cs="Times New Roman"/>
                <w:kern w:val="0"/>
              </w:rPr>
            </w:pPr>
          </w:p>
          <w:p w14:paraId="19175B62" w14:textId="77777777" w:rsidR="004A0A6D" w:rsidRDefault="004A0A6D" w:rsidP="00CE6CC8">
            <w:pPr>
              <w:pStyle w:val="a3"/>
              <w:ind w:leftChars="0" w:left="360"/>
              <w:rPr>
                <w:rFonts w:ascii="Times New Roman" w:eastAsia="Arial Unicode MS" w:hAnsi="Times New Roman" w:cs="Times New Roman"/>
                <w:kern w:val="0"/>
              </w:rPr>
            </w:pPr>
          </w:p>
          <w:p w14:paraId="56D0B11C" w14:textId="4BB6F395" w:rsidR="004A0A6D" w:rsidRPr="004A0A6D" w:rsidRDefault="004A0A6D" w:rsidP="00CE6CC8">
            <w:pPr>
              <w:pStyle w:val="a3"/>
              <w:ind w:leftChars="0" w:left="360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A6A6A6" w:themeColor="background1" w:themeShade="A6"/>
                <w:kern w:val="0"/>
              </w:rPr>
              <w:t>※</w:t>
            </w:r>
            <w:r w:rsidRPr="004A0A6D">
              <w:rPr>
                <w:rFonts w:ascii="標楷體" w:eastAsia="標楷體" w:hAnsi="標楷體" w:cs="微軟正黑體" w:hint="eastAsia"/>
                <w:color w:val="A6A6A6" w:themeColor="background1" w:themeShade="A6"/>
                <w:kern w:val="0"/>
              </w:rPr>
              <w:t>請參閱背面合作醫院列表，須符合</w:t>
            </w:r>
            <w:r w:rsidR="00D97217">
              <w:rPr>
                <w:rFonts w:ascii="標楷體" w:eastAsia="標楷體" w:hAnsi="標楷體" w:cs="微軟正黑體" w:hint="eastAsia"/>
                <w:color w:val="A6A6A6" w:themeColor="background1" w:themeShade="A6"/>
                <w:kern w:val="0"/>
              </w:rPr>
              <w:t>方</w:t>
            </w:r>
            <w:r w:rsidRPr="004A0A6D">
              <w:rPr>
                <w:rFonts w:ascii="標楷體" w:eastAsia="標楷體" w:hAnsi="標楷體" w:cs="微軟正黑體" w:hint="eastAsia"/>
                <w:color w:val="A6A6A6" w:themeColor="background1" w:themeShade="A6"/>
                <w:kern w:val="0"/>
              </w:rPr>
              <w:t>進行申請</w:t>
            </w:r>
          </w:p>
        </w:tc>
      </w:tr>
      <w:tr w:rsidR="003D6EEC" w14:paraId="133F6CEA" w14:textId="77777777" w:rsidTr="006943B6">
        <w:trPr>
          <w:trHeight w:val="305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4AEE" w14:textId="77777777" w:rsidR="003D6EEC" w:rsidRDefault="003D6EEC" w:rsidP="003D6EEC">
            <w:pPr>
              <w:autoSpaceDE w:val="0"/>
              <w:spacing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申請方案</w:t>
            </w:r>
          </w:p>
        </w:tc>
        <w:tc>
          <w:tcPr>
            <w:tcW w:w="7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8193" w14:textId="6681FFCB" w:rsidR="003D6EEC" w:rsidRDefault="003D6EEC" w:rsidP="003D6EEC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eastAsia="標楷體" w:hAnsi="Times New Roman"/>
                <w:szCs w:val="24"/>
              </w:rPr>
            </w:pPr>
            <w:r w:rsidRPr="006943B6">
              <w:rPr>
                <w:rFonts w:ascii="標楷體" w:eastAsia="標楷體" w:hAnsi="標楷體"/>
                <w:szCs w:val="24"/>
              </w:rPr>
              <w:t>□</w:t>
            </w:r>
            <w:r w:rsidRPr="003D6EEC">
              <w:rPr>
                <w:rFonts w:ascii="Times New Roman" w:eastAsia="標楷體" w:hAnsi="Times New Roman"/>
                <w:szCs w:val="24"/>
              </w:rPr>
              <w:t>1.</w:t>
            </w:r>
            <w:r w:rsidRPr="003D6EEC">
              <w:rPr>
                <w:rFonts w:ascii="Times New Roman" w:eastAsia="標楷體" w:hAnsi="Times New Roman"/>
                <w:szCs w:val="24"/>
              </w:rPr>
              <w:t>方案一：申請者於五專部四年級就學期間，領取合作廠商贊助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年每學期至少</w:t>
            </w:r>
            <w:r w:rsidRPr="003D6EEC">
              <w:rPr>
                <w:rFonts w:ascii="Times New Roman" w:eastAsia="標楷體" w:hAnsi="Times New Roman"/>
                <w:szCs w:val="24"/>
              </w:rPr>
              <w:t>4</w:t>
            </w:r>
            <w:r w:rsidRPr="003D6EEC">
              <w:rPr>
                <w:rFonts w:ascii="Times New Roman" w:eastAsia="標楷體" w:hAnsi="Times New Roman"/>
                <w:szCs w:val="24"/>
              </w:rPr>
              <w:t>個月生活獎學金及教育部補助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年就業獎學金，並須於畢業後至合作廠商完成就業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年工作之義務。</w:t>
            </w:r>
          </w:p>
          <w:p w14:paraId="06F1606E" w14:textId="77777777" w:rsidR="006943B6" w:rsidRPr="00C814A6" w:rsidRDefault="006943B6" w:rsidP="003D6EEC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hAnsi="Times New Roman"/>
                <w:color w:val="FF0000"/>
              </w:rPr>
            </w:pPr>
          </w:p>
          <w:p w14:paraId="25644889" w14:textId="243F000A" w:rsidR="003D6EEC" w:rsidRPr="00C814A6" w:rsidRDefault="003D6EEC" w:rsidP="00C814A6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hAnsi="Times New Roman"/>
              </w:rPr>
            </w:pPr>
            <w:r w:rsidRPr="006943B6">
              <w:rPr>
                <w:rFonts w:ascii="標楷體" w:eastAsia="標楷體" w:hAnsi="標楷體"/>
                <w:szCs w:val="24"/>
              </w:rPr>
              <w:t>□</w:t>
            </w:r>
            <w:r w:rsidRPr="003D6EEC">
              <w:rPr>
                <w:rFonts w:ascii="Times New Roman" w:eastAsia="標楷體" w:hAnsi="Times New Roman"/>
                <w:szCs w:val="24"/>
              </w:rPr>
              <w:t>2.</w:t>
            </w:r>
            <w:r w:rsidRPr="003D6EEC">
              <w:rPr>
                <w:rFonts w:ascii="Times New Roman" w:eastAsia="標楷體" w:hAnsi="Times New Roman"/>
                <w:szCs w:val="24"/>
              </w:rPr>
              <w:t>方案二：申請者於五專部四年級或五年級就學期間，領取合作廠商贊助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年每學期至少</w:t>
            </w:r>
            <w:r w:rsidRPr="003D6EEC">
              <w:rPr>
                <w:rFonts w:ascii="Times New Roman" w:eastAsia="標楷體" w:hAnsi="Times New Roman"/>
                <w:szCs w:val="24"/>
              </w:rPr>
              <w:t>4</w:t>
            </w:r>
            <w:r w:rsidRPr="003D6EEC">
              <w:rPr>
                <w:rFonts w:ascii="Times New Roman" w:eastAsia="標楷體" w:hAnsi="Times New Roman"/>
                <w:szCs w:val="24"/>
              </w:rPr>
              <w:t>個月生活獎學金及教育部補助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年就業獎學金，並須於畢業後至合作廠商完成就業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年工作之義務。</w:t>
            </w:r>
          </w:p>
        </w:tc>
      </w:tr>
      <w:tr w:rsidR="00DD72C7" w14:paraId="2EB9498F" w14:textId="77777777" w:rsidTr="00DD72C7">
        <w:trPr>
          <w:trHeight w:hRule="exact" w:val="675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08E1" w14:textId="559A3DEE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學生簽名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CC61" w14:textId="77777777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583D" w14:textId="031A54C7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家長簽名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CDFE" w14:textId="5732DECD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6927" w14:textId="6FE14665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導師簽名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4BBD" w14:textId="40A90BCC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D6EEC" w14:paraId="603E693F" w14:textId="77777777" w:rsidTr="003D6EEC">
        <w:trPr>
          <w:trHeight w:hRule="exact" w:val="399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B9C2" w14:textId="77777777" w:rsidR="003D6EEC" w:rsidRDefault="003D6EEC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媒合結果</w:t>
            </w:r>
          </w:p>
        </w:tc>
        <w:tc>
          <w:tcPr>
            <w:tcW w:w="7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13E6" w14:textId="44AB890C" w:rsidR="003D6EEC" w:rsidRDefault="003D6EEC" w:rsidP="003D6EEC">
            <w:pPr>
              <w:autoSpaceDE w:val="0"/>
              <w:ind w:firstLine="12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□錄取  </w:t>
            </w:r>
            <w:r w:rsidR="00D97217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 xml:space="preserve"> □未錄取</w:t>
            </w:r>
          </w:p>
        </w:tc>
      </w:tr>
      <w:tr w:rsidR="003D6EEC" w14:paraId="78F322B5" w14:textId="77777777" w:rsidTr="00DD72C7">
        <w:trPr>
          <w:trHeight w:hRule="exact" w:val="851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781E" w14:textId="77777777" w:rsidR="003D6EEC" w:rsidRDefault="003D6EEC" w:rsidP="003D6EE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科承辦人</w:t>
            </w:r>
          </w:p>
          <w:p w14:paraId="3E04F5C2" w14:textId="77777777" w:rsidR="003D6EEC" w:rsidRDefault="003D6EEC" w:rsidP="003D6EE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核章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EBAA" w14:textId="77777777" w:rsidR="003D6EEC" w:rsidRDefault="003D6EEC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D0F1" w14:textId="77777777" w:rsidR="003D6EEC" w:rsidRDefault="003D6EEC" w:rsidP="003D6EE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科主任</w:t>
            </w:r>
          </w:p>
          <w:p w14:paraId="0D1994E1" w14:textId="77777777" w:rsidR="003D6EEC" w:rsidRDefault="003D6EEC" w:rsidP="003D6EE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核章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41B9" w14:textId="77777777" w:rsidR="003D6EEC" w:rsidRDefault="003D6EEC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14:paraId="2287650E" w14:textId="77777777" w:rsidR="00692B0F" w:rsidRDefault="00AA75CC">
      <w:pPr>
        <w:autoSpaceDE w:val="0"/>
        <w:spacing w:line="360" w:lineRule="exact"/>
        <w:rPr>
          <w:rFonts w:ascii="標楷體" w:eastAsia="標楷體" w:hAnsi="標楷體" w:cs="標楷體"/>
          <w:kern w:val="0"/>
          <w:szCs w:val="28"/>
        </w:rPr>
      </w:pPr>
      <w:r>
        <w:rPr>
          <w:rFonts w:ascii="標楷體" w:eastAsia="標楷體" w:hAnsi="標楷體" w:cs="標楷體"/>
          <w:kern w:val="0"/>
          <w:szCs w:val="28"/>
        </w:rPr>
        <w:t>申請注意事項說明：</w:t>
      </w:r>
    </w:p>
    <w:p w14:paraId="7CF2B1B0" w14:textId="21F3EE69" w:rsidR="00CE6CC8" w:rsidRDefault="00AA75CC" w:rsidP="00FE238B">
      <w:pPr>
        <w:autoSpaceDE w:val="0"/>
        <w:spacing w:line="360" w:lineRule="exact"/>
        <w:ind w:left="240" w:hanging="240"/>
        <w:rPr>
          <w:rFonts w:ascii="標楷體" w:eastAsia="標楷體" w:hAnsi="標楷體" w:cs="標楷體"/>
          <w:kern w:val="0"/>
          <w:szCs w:val="28"/>
        </w:rPr>
      </w:pPr>
      <w:r>
        <w:rPr>
          <w:rFonts w:ascii="標楷體" w:eastAsia="標楷體" w:hAnsi="標楷體" w:cs="標楷體"/>
          <w:kern w:val="0"/>
          <w:szCs w:val="28"/>
        </w:rPr>
        <w:t>請於   年   月   日填具申請表，繳交至各科，以利後續媒合作業。</w:t>
      </w:r>
    </w:p>
    <w:p w14:paraId="260DF223" w14:textId="77777777" w:rsidR="00CE6CC8" w:rsidRDefault="00CE6CC8">
      <w:pPr>
        <w:widowControl/>
        <w:suppressAutoHyphens w:val="0"/>
        <w:rPr>
          <w:rFonts w:ascii="標楷體" w:eastAsia="標楷體" w:hAnsi="標楷體" w:cs="標楷體"/>
          <w:kern w:val="0"/>
          <w:szCs w:val="28"/>
        </w:rPr>
      </w:pPr>
      <w:r>
        <w:rPr>
          <w:rFonts w:ascii="標楷體" w:eastAsia="標楷體" w:hAnsi="標楷體" w:cs="標楷體"/>
          <w:kern w:val="0"/>
          <w:szCs w:val="28"/>
        </w:rPr>
        <w:br w:type="page"/>
      </w:r>
    </w:p>
    <w:p w14:paraId="000EE0D7" w14:textId="195C1C71" w:rsidR="00CE6CC8" w:rsidRDefault="00CE6CC8" w:rsidP="00CE6CC8">
      <w:pPr>
        <w:widowControl/>
        <w:jc w:val="center"/>
        <w:rPr>
          <w:rFonts w:ascii="Times New Roman" w:eastAsia="標楷體" w:hAnsi="Times New Roman"/>
          <w:b/>
          <w:sz w:val="32"/>
        </w:rPr>
      </w:pPr>
      <w:r w:rsidRPr="00923BBD">
        <w:rPr>
          <w:rFonts w:ascii="Times New Roman" w:eastAsia="標楷體" w:hAnsi="Times New Roman"/>
          <w:b/>
          <w:sz w:val="32"/>
        </w:rPr>
        <w:lastRenderedPageBreak/>
        <w:t>11</w:t>
      </w:r>
      <w:r w:rsidR="004A0A6D">
        <w:rPr>
          <w:rFonts w:ascii="Times New Roman" w:eastAsia="標楷體" w:hAnsi="Times New Roman" w:hint="eastAsia"/>
          <w:b/>
          <w:sz w:val="32"/>
        </w:rPr>
        <w:t>3</w:t>
      </w:r>
      <w:r w:rsidRPr="00923BBD">
        <w:rPr>
          <w:rFonts w:ascii="Times New Roman" w:eastAsia="標楷體" w:hAnsi="Times New Roman"/>
          <w:b/>
          <w:sz w:val="32"/>
        </w:rPr>
        <w:t>展翅計畫</w:t>
      </w:r>
      <w:r>
        <w:rPr>
          <w:rFonts w:ascii="Times New Roman" w:eastAsia="標楷體" w:hAnsi="Times New Roman" w:hint="eastAsia"/>
          <w:b/>
          <w:sz w:val="32"/>
        </w:rPr>
        <w:t>-</w:t>
      </w:r>
      <w:r w:rsidRPr="00763D94">
        <w:rPr>
          <w:rFonts w:ascii="Times New Roman" w:eastAsia="標楷體" w:hAnsi="Times New Roman" w:hint="eastAsia"/>
          <w:b/>
          <w:sz w:val="32"/>
        </w:rPr>
        <w:t>合作醫院</w:t>
      </w:r>
      <w:r w:rsidR="004A0A6D">
        <w:rPr>
          <w:rFonts w:ascii="Times New Roman" w:eastAsia="標楷體" w:hAnsi="Times New Roman" w:hint="eastAsia"/>
          <w:b/>
          <w:sz w:val="32"/>
        </w:rPr>
        <w:t>學習成績條件說明</w:t>
      </w:r>
    </w:p>
    <w:p w14:paraId="55D44D74" w14:textId="6AB1D1A4" w:rsidR="00CE6CC8" w:rsidRPr="005D1C94" w:rsidRDefault="00D97217" w:rsidP="00CE6CC8">
      <w:pPr>
        <w:widowControl/>
        <w:wordWrap w:val="0"/>
        <w:jc w:val="right"/>
        <w:rPr>
          <w:rFonts w:ascii="Times New Roman" w:eastAsia="標楷體" w:hAnsi="Times New Roman"/>
          <w:b/>
          <w:szCs w:val="18"/>
        </w:rPr>
      </w:pPr>
      <w:r w:rsidRPr="005D1C94">
        <w:rPr>
          <w:rFonts w:ascii="Times New Roman" w:eastAsia="標楷體" w:hAnsi="Times New Roman" w:hint="eastAsia"/>
          <w:sz w:val="20"/>
          <w:szCs w:val="18"/>
        </w:rPr>
        <w:t>112</w:t>
      </w:r>
      <w:r w:rsidR="00CE6CC8" w:rsidRPr="005D1C94">
        <w:rPr>
          <w:rFonts w:ascii="Times New Roman" w:eastAsia="標楷體" w:hAnsi="Times New Roman" w:hint="eastAsia"/>
          <w:sz w:val="20"/>
          <w:szCs w:val="18"/>
        </w:rPr>
        <w:t>.05.12</w:t>
      </w:r>
      <w:r w:rsidR="005D1C94">
        <w:rPr>
          <w:rFonts w:ascii="Times New Roman" w:eastAsia="標楷體" w:hAnsi="Times New Roman" w:hint="eastAsia"/>
          <w:sz w:val="20"/>
          <w:szCs w:val="18"/>
        </w:rPr>
        <w:t>版</w:t>
      </w:r>
      <w:r w:rsidR="00CE6CC8" w:rsidRPr="005D1C94">
        <w:rPr>
          <w:rFonts w:ascii="Times New Roman" w:eastAsia="標楷體" w:hAnsi="Times New Roman" w:hint="eastAsia"/>
          <w:sz w:val="20"/>
          <w:szCs w:val="18"/>
        </w:rPr>
        <w:t xml:space="preserve"> </w:t>
      </w:r>
      <w:r w:rsidR="005D1C94">
        <w:rPr>
          <w:rFonts w:ascii="Times New Roman" w:eastAsia="標楷體" w:hAnsi="Times New Roman"/>
          <w:sz w:val="20"/>
          <w:szCs w:val="18"/>
        </w:rPr>
        <w:t xml:space="preserve">  </w:t>
      </w:r>
    </w:p>
    <w:tbl>
      <w:tblPr>
        <w:tblStyle w:val="a8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237"/>
      </w:tblGrid>
      <w:tr w:rsidR="002017C8" w:rsidRPr="005A26A7" w14:paraId="58EAE7A9" w14:textId="77777777" w:rsidTr="005D1C94">
        <w:trPr>
          <w:trHeight w:val="539"/>
          <w:jc w:val="center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4CAC4192" w14:textId="77777777" w:rsidR="002017C8" w:rsidRPr="005A26A7" w:rsidRDefault="002017C8" w:rsidP="00E94E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合作醫院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7AAD1B0A" w14:textId="77777777" w:rsidR="002017C8" w:rsidRPr="005A26A7" w:rsidRDefault="002017C8" w:rsidP="00E94E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條件說明</w:t>
            </w:r>
          </w:p>
        </w:tc>
      </w:tr>
      <w:tr w:rsidR="002017C8" w:rsidRPr="005A26A7" w14:paraId="578B6AE4" w14:textId="77777777" w:rsidTr="002017C8">
        <w:trPr>
          <w:jc w:val="center"/>
        </w:trPr>
        <w:tc>
          <w:tcPr>
            <w:tcW w:w="2405" w:type="dxa"/>
            <w:vAlign w:val="center"/>
          </w:tcPr>
          <w:p w14:paraId="46C61A8E" w14:textId="77777777" w:rsidR="002017C8" w:rsidRPr="005A26A7" w:rsidRDefault="002017C8" w:rsidP="00E94E7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耕莘醫院</w:t>
            </w:r>
          </w:p>
        </w:tc>
        <w:tc>
          <w:tcPr>
            <w:tcW w:w="6237" w:type="dxa"/>
          </w:tcPr>
          <w:p w14:paraId="428CB298" w14:textId="77777777" w:rsidR="002017C8" w:rsidRPr="005A26A7" w:rsidRDefault="002017C8" w:rsidP="00CE6CC8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操行成績平均達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80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2AAC4B0F" w14:textId="77777777" w:rsidR="002017C8" w:rsidRPr="005A26A7" w:rsidRDefault="002017C8" w:rsidP="00CE6CC8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學業成績平均達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70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2EC8501F" w14:textId="77777777" w:rsidR="002017C8" w:rsidRPr="005A26A7" w:rsidRDefault="002017C8" w:rsidP="00CE6CC8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實習成績平均達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70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</w:tr>
      <w:tr w:rsidR="002017C8" w:rsidRPr="005A26A7" w14:paraId="327830DC" w14:textId="77777777" w:rsidTr="002017C8">
        <w:trPr>
          <w:jc w:val="center"/>
        </w:trPr>
        <w:tc>
          <w:tcPr>
            <w:tcW w:w="2405" w:type="dxa"/>
            <w:vAlign w:val="center"/>
          </w:tcPr>
          <w:p w14:paraId="1A909EF2" w14:textId="77777777" w:rsidR="002017C8" w:rsidRPr="005A26A7" w:rsidRDefault="002017C8" w:rsidP="00E94E7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新北市立聯合醫院</w:t>
            </w:r>
          </w:p>
        </w:tc>
        <w:tc>
          <w:tcPr>
            <w:tcW w:w="6237" w:type="dxa"/>
          </w:tcPr>
          <w:p w14:paraId="466D8CB6" w14:textId="15E2F083" w:rsidR="002017C8" w:rsidRPr="005A26A7" w:rsidRDefault="002017C8" w:rsidP="00CE6CC8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操行成績平均在甲等或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73BBF6A2" w14:textId="7FC1388B" w:rsidR="002017C8" w:rsidRDefault="002017C8" w:rsidP="00CE6CC8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學業成績需各科及格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總平均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0CF1A0DD" w14:textId="1017C8D4" w:rsidR="002017C8" w:rsidRPr="005A26A7" w:rsidRDefault="002017C8" w:rsidP="00CE6CC8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各科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實習成績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2017C8" w:rsidRPr="005A26A7" w14:paraId="3DCAB7E4" w14:textId="77777777" w:rsidTr="002017C8">
        <w:trPr>
          <w:jc w:val="center"/>
        </w:trPr>
        <w:tc>
          <w:tcPr>
            <w:tcW w:w="2405" w:type="dxa"/>
            <w:vAlign w:val="center"/>
          </w:tcPr>
          <w:p w14:paraId="47F74369" w14:textId="77777777" w:rsidR="002017C8" w:rsidRPr="005A26A7" w:rsidRDefault="002017C8" w:rsidP="00E94E7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彰基二林基督教醫院</w:t>
            </w:r>
          </w:p>
        </w:tc>
        <w:tc>
          <w:tcPr>
            <w:tcW w:w="6237" w:type="dxa"/>
          </w:tcPr>
          <w:p w14:paraId="3C0E3F93" w14:textId="77777777" w:rsidR="002017C8" w:rsidRPr="005A26A7" w:rsidRDefault="002017C8" w:rsidP="00CE6CC8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操行成績平均在甲等或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分以上。</w:t>
            </w:r>
          </w:p>
          <w:p w14:paraId="09A9C0F3" w14:textId="77777777" w:rsidR="002017C8" w:rsidRPr="005A26A7" w:rsidRDefault="002017C8" w:rsidP="00CE6CC8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學業成績需各科及格且總平均分數需在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505BD5E3" w14:textId="77777777" w:rsidR="002017C8" w:rsidRPr="005A26A7" w:rsidRDefault="002017C8" w:rsidP="00CE6CC8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實習成績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</w:tr>
      <w:tr w:rsidR="002017C8" w:rsidRPr="005A26A7" w14:paraId="12885600" w14:textId="77777777" w:rsidTr="002017C8">
        <w:trPr>
          <w:jc w:val="center"/>
        </w:trPr>
        <w:tc>
          <w:tcPr>
            <w:tcW w:w="2405" w:type="dxa"/>
            <w:vAlign w:val="center"/>
          </w:tcPr>
          <w:p w14:paraId="24FD7315" w14:textId="77777777" w:rsidR="002017C8" w:rsidRPr="005A26A7" w:rsidRDefault="002017C8" w:rsidP="00E94E7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醫</w:t>
            </w: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北港附設醫院</w:t>
            </w:r>
          </w:p>
        </w:tc>
        <w:tc>
          <w:tcPr>
            <w:tcW w:w="6237" w:type="dxa"/>
          </w:tcPr>
          <w:p w14:paraId="417E8B81" w14:textId="06A396EF" w:rsidR="002017C8" w:rsidRPr="005A26A7" w:rsidRDefault="002017C8" w:rsidP="00CE6CC8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操行成績甲等或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80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2EBAAFE0" w14:textId="266FF87E" w:rsidR="002017C8" w:rsidRPr="005A26A7" w:rsidRDefault="002017C8" w:rsidP="00CE6CC8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80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4AFA0050" w14:textId="36F1380E" w:rsidR="002017C8" w:rsidRPr="005A26A7" w:rsidRDefault="002017C8" w:rsidP="00CE6CC8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實習成績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75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2017C8" w:rsidRPr="005A26A7" w14:paraId="516BEEA6" w14:textId="77777777" w:rsidTr="002017C8">
        <w:trPr>
          <w:jc w:val="center"/>
        </w:trPr>
        <w:tc>
          <w:tcPr>
            <w:tcW w:w="2405" w:type="dxa"/>
            <w:vAlign w:val="center"/>
          </w:tcPr>
          <w:p w14:paraId="1357F06E" w14:textId="77777777" w:rsidR="002017C8" w:rsidRPr="005A26A7" w:rsidRDefault="002017C8" w:rsidP="00E94E7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大林慈濟醫院</w:t>
            </w:r>
          </w:p>
        </w:tc>
        <w:tc>
          <w:tcPr>
            <w:tcW w:w="6237" w:type="dxa"/>
          </w:tcPr>
          <w:p w14:paraId="77546D31" w14:textId="6A04389C" w:rsidR="002017C8" w:rsidRPr="00E762ED" w:rsidRDefault="002017C8" w:rsidP="00CE6CC8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歷年在校操行平均成績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分（含以上）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</w:p>
          <w:p w14:paraId="7CEDE024" w14:textId="7E89EF59" w:rsidR="002017C8" w:rsidRPr="00E762ED" w:rsidRDefault="002017C8" w:rsidP="00CE6CC8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歷年學期成績平均需達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分（含以上）</w:t>
            </w:r>
          </w:p>
          <w:p w14:paraId="4CBCC248" w14:textId="5C5EA824" w:rsidR="002017C8" w:rsidRPr="00CA59FF" w:rsidRDefault="002017C8" w:rsidP="00CE6CC8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實習成績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分（含以上）</w:t>
            </w:r>
          </w:p>
        </w:tc>
      </w:tr>
      <w:tr w:rsidR="002017C8" w:rsidRPr="005A26A7" w14:paraId="76A8584C" w14:textId="77777777" w:rsidTr="00B4575B">
        <w:trPr>
          <w:jc w:val="center"/>
        </w:trPr>
        <w:tc>
          <w:tcPr>
            <w:tcW w:w="2405" w:type="dxa"/>
            <w:vAlign w:val="center"/>
          </w:tcPr>
          <w:p w14:paraId="34AF37CA" w14:textId="77777777" w:rsidR="002017C8" w:rsidRPr="00B4575B" w:rsidRDefault="002017C8" w:rsidP="00E94E7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麻豆新樓醫院</w:t>
            </w:r>
          </w:p>
        </w:tc>
        <w:tc>
          <w:tcPr>
            <w:tcW w:w="6237" w:type="dxa"/>
          </w:tcPr>
          <w:p w14:paraId="204DA7FD" w14:textId="14AD3F17" w:rsidR="002017C8" w:rsidRPr="005A26A7" w:rsidRDefault="002017C8" w:rsidP="00CE6CC8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歷年在校操行平均成績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5E325246" w14:textId="7917904D" w:rsidR="002017C8" w:rsidRPr="005A26A7" w:rsidRDefault="002017C8" w:rsidP="00CE6CC8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歷年學期成績總平均須達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4B8B3E91" w14:textId="7C758E44" w:rsidR="002017C8" w:rsidRPr="005A26A7" w:rsidRDefault="002017C8" w:rsidP="00CE6CC8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基本護理學實習成績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2017C8" w:rsidRPr="005A26A7" w14:paraId="78A11C28" w14:textId="77777777" w:rsidTr="00B4575B">
        <w:trPr>
          <w:jc w:val="center"/>
        </w:trPr>
        <w:tc>
          <w:tcPr>
            <w:tcW w:w="2405" w:type="dxa"/>
            <w:vAlign w:val="center"/>
          </w:tcPr>
          <w:p w14:paraId="3350493B" w14:textId="77777777" w:rsidR="002017C8" w:rsidRPr="00B4575B" w:rsidRDefault="002017C8" w:rsidP="00E94E7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台南新樓醫院</w:t>
            </w:r>
          </w:p>
        </w:tc>
        <w:tc>
          <w:tcPr>
            <w:tcW w:w="6237" w:type="dxa"/>
          </w:tcPr>
          <w:p w14:paraId="2FB17E2D" w14:textId="57C4A544" w:rsidR="002017C8" w:rsidRPr="005A26A7" w:rsidRDefault="002017C8" w:rsidP="00CE6CC8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歷年在校操行平均成績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47423E44" w14:textId="12076017" w:rsidR="002017C8" w:rsidRDefault="002017C8" w:rsidP="00CE6CC8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歷年學期成績總平均須達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535BA034" w14:textId="11F2CE5E" w:rsidR="002017C8" w:rsidRPr="00920462" w:rsidRDefault="002017C8" w:rsidP="00CE6CC8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20462">
              <w:rPr>
                <w:rFonts w:ascii="Times New Roman" w:eastAsia="標楷體" w:hAnsi="Times New Roman" w:cs="Times New Roman"/>
                <w:szCs w:val="24"/>
              </w:rPr>
              <w:t>基本護理學實習成績</w:t>
            </w:r>
            <w:r w:rsidRPr="00920462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920462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920462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B4575B"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920462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2017C8" w:rsidRPr="005A26A7" w14:paraId="2D2DECC6" w14:textId="77777777" w:rsidTr="00B4575B">
        <w:trPr>
          <w:jc w:val="center"/>
        </w:trPr>
        <w:tc>
          <w:tcPr>
            <w:tcW w:w="2405" w:type="dxa"/>
            <w:vAlign w:val="center"/>
          </w:tcPr>
          <w:p w14:paraId="57C220D8" w14:textId="77777777" w:rsidR="002017C8" w:rsidRPr="00B4575B" w:rsidRDefault="002017C8" w:rsidP="00E94E7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義大醫院</w:t>
            </w:r>
          </w:p>
        </w:tc>
        <w:tc>
          <w:tcPr>
            <w:tcW w:w="6237" w:type="dxa"/>
          </w:tcPr>
          <w:p w14:paraId="48CD2CC9" w14:textId="77777777" w:rsidR="002017C8" w:rsidRPr="005A26A7" w:rsidRDefault="002017C8" w:rsidP="00CE6CC8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操行成績平均在甲等或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023C0067" w14:textId="77777777" w:rsidR="002017C8" w:rsidRPr="005A26A7" w:rsidRDefault="002017C8" w:rsidP="00CE6CC8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學業成績需各科及格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且總平均分數需在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</w:tr>
      <w:tr w:rsidR="002017C8" w:rsidRPr="005A26A7" w14:paraId="2B59DBEE" w14:textId="77777777" w:rsidTr="00B4575B">
        <w:trPr>
          <w:jc w:val="center"/>
        </w:trPr>
        <w:tc>
          <w:tcPr>
            <w:tcW w:w="2405" w:type="dxa"/>
            <w:vAlign w:val="center"/>
          </w:tcPr>
          <w:p w14:paraId="55E13A20" w14:textId="77777777" w:rsidR="002017C8" w:rsidRPr="00B4575B" w:rsidRDefault="002017C8" w:rsidP="00E94E7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安泰醫院</w:t>
            </w:r>
          </w:p>
        </w:tc>
        <w:tc>
          <w:tcPr>
            <w:tcW w:w="6237" w:type="dxa"/>
          </w:tcPr>
          <w:p w14:paraId="0C2C70B5" w14:textId="3F7DE30F" w:rsidR="002017C8" w:rsidRPr="002017C8" w:rsidRDefault="002017C8" w:rsidP="002017C8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2017C8">
              <w:rPr>
                <w:rFonts w:ascii="Times New Roman" w:eastAsia="標楷體" w:hAnsi="Times New Roman"/>
                <w:szCs w:val="24"/>
              </w:rPr>
              <w:t>上一學年學業成績須各科及格且總平均在</w:t>
            </w:r>
            <w:r w:rsidRPr="002017C8">
              <w:rPr>
                <w:rFonts w:ascii="Times New Roman" w:eastAsia="標楷體" w:hAnsi="Times New Roman"/>
                <w:szCs w:val="24"/>
              </w:rPr>
              <w:t>70</w:t>
            </w:r>
            <w:r w:rsidRPr="002017C8">
              <w:rPr>
                <w:rFonts w:ascii="Times New Roman" w:eastAsia="標楷體" w:hAnsi="Times New Roman"/>
                <w:szCs w:val="24"/>
              </w:rPr>
              <w:t>分以上，不接受重修之成績</w:t>
            </w:r>
          </w:p>
          <w:p w14:paraId="1FEC77C5" w14:textId="7BC70C02" w:rsidR="002017C8" w:rsidRPr="002017C8" w:rsidRDefault="002017C8" w:rsidP="002017C8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hint="eastAsia"/>
                <w:szCs w:val="24"/>
              </w:rPr>
            </w:pPr>
            <w:r w:rsidRPr="002017C8">
              <w:rPr>
                <w:rFonts w:ascii="Times New Roman" w:eastAsia="標楷體" w:hAnsi="Times New Roman" w:cs="Times New Roman"/>
                <w:szCs w:val="24"/>
              </w:rPr>
              <w:t>上一學年操行平均成績</w:t>
            </w:r>
            <w:r w:rsidRPr="002017C8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2017C8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</w:tr>
      <w:tr w:rsidR="002017C8" w:rsidRPr="005A26A7" w14:paraId="7A3D8BF2" w14:textId="77777777" w:rsidTr="00B4575B">
        <w:trPr>
          <w:jc w:val="center"/>
        </w:trPr>
        <w:tc>
          <w:tcPr>
            <w:tcW w:w="2405" w:type="dxa"/>
            <w:vAlign w:val="center"/>
          </w:tcPr>
          <w:p w14:paraId="3156F4BB" w14:textId="77777777" w:rsidR="002017C8" w:rsidRPr="005A26A7" w:rsidRDefault="002017C8" w:rsidP="00E94E7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輔英附設醫院</w:t>
            </w:r>
          </w:p>
        </w:tc>
        <w:tc>
          <w:tcPr>
            <w:tcW w:w="6237" w:type="dxa"/>
          </w:tcPr>
          <w:p w14:paraId="03ACC9F2" w14:textId="77777777" w:rsidR="002017C8" w:rsidRPr="005A26A7" w:rsidRDefault="002017C8" w:rsidP="00CE6CC8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A26A7">
              <w:rPr>
                <w:rFonts w:ascii="Times New Roman" w:eastAsia="標楷體" w:hAnsi="Times New Roman" w:cs="Times New Roman"/>
              </w:rPr>
              <w:t>操行成績平均達</w:t>
            </w:r>
            <w:r w:rsidRPr="005A26A7">
              <w:rPr>
                <w:rFonts w:ascii="Times New Roman" w:eastAsia="標楷體" w:hAnsi="Times New Roman" w:cs="Times New Roman"/>
              </w:rPr>
              <w:t xml:space="preserve"> 80 </w:t>
            </w:r>
            <w:r>
              <w:rPr>
                <w:rFonts w:ascii="Times New Roman" w:eastAsia="標楷體" w:hAnsi="Times New Roman" w:cs="Times New Roman"/>
              </w:rPr>
              <w:t>分以上</w:t>
            </w:r>
          </w:p>
          <w:p w14:paraId="16CBF174" w14:textId="77777777" w:rsidR="002017C8" w:rsidRPr="005A26A7" w:rsidRDefault="002017C8" w:rsidP="00CE6CC8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</w:rPr>
              <w:t>學業成績平均達</w:t>
            </w:r>
            <w:r w:rsidRPr="005A26A7">
              <w:rPr>
                <w:rFonts w:ascii="Times New Roman" w:eastAsia="標楷體" w:hAnsi="Times New Roman" w:cs="Times New Roman"/>
              </w:rPr>
              <w:t xml:space="preserve"> 80 </w:t>
            </w:r>
            <w:r>
              <w:rPr>
                <w:rFonts w:ascii="Times New Roman" w:eastAsia="標楷體" w:hAnsi="Times New Roman" w:cs="Times New Roman"/>
              </w:rPr>
              <w:t>分以上</w:t>
            </w:r>
          </w:p>
          <w:p w14:paraId="28FAACE2" w14:textId="77777777" w:rsidR="002017C8" w:rsidRPr="005A26A7" w:rsidRDefault="002017C8" w:rsidP="00CE6CC8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</w:rPr>
              <w:t>實習成績平均達</w:t>
            </w:r>
            <w:r w:rsidRPr="005A26A7">
              <w:rPr>
                <w:rFonts w:ascii="Times New Roman" w:eastAsia="標楷體" w:hAnsi="Times New Roman" w:cs="Times New Roman"/>
              </w:rPr>
              <w:t xml:space="preserve"> 80 </w:t>
            </w:r>
            <w:r>
              <w:rPr>
                <w:rFonts w:ascii="Times New Roman" w:eastAsia="標楷體" w:hAnsi="Times New Roman" w:cs="Times New Roman"/>
              </w:rPr>
              <w:t>分以上</w:t>
            </w:r>
          </w:p>
        </w:tc>
      </w:tr>
    </w:tbl>
    <w:p w14:paraId="262EC478" w14:textId="77777777" w:rsidR="00CE6CC8" w:rsidRDefault="00CE6CC8" w:rsidP="00CE6CC8">
      <w:pPr>
        <w:widowControl/>
        <w:jc w:val="center"/>
        <w:rPr>
          <w:rFonts w:ascii="Times New Roman" w:eastAsia="標楷體" w:hAnsi="Times New Roman"/>
        </w:rPr>
      </w:pPr>
    </w:p>
    <w:sectPr w:rsidR="00CE6CC8" w:rsidSect="004A0A6D">
      <w:pgSz w:w="11906" w:h="16838"/>
      <w:pgMar w:top="1418" w:right="1274" w:bottom="0" w:left="180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6A75" w14:textId="77777777" w:rsidR="00E25B13" w:rsidRDefault="00E25B13">
      <w:r>
        <w:separator/>
      </w:r>
    </w:p>
  </w:endnote>
  <w:endnote w:type="continuationSeparator" w:id="0">
    <w:p w14:paraId="2C690865" w14:textId="77777777" w:rsidR="00E25B13" w:rsidRDefault="00E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altName w:val="Arial Unicode MS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D398" w14:textId="77777777" w:rsidR="00E25B13" w:rsidRDefault="00E25B13">
      <w:r>
        <w:rPr>
          <w:color w:val="000000"/>
        </w:rPr>
        <w:separator/>
      </w:r>
    </w:p>
  </w:footnote>
  <w:footnote w:type="continuationSeparator" w:id="0">
    <w:p w14:paraId="7F91AD1B" w14:textId="77777777" w:rsidR="00E25B13" w:rsidRDefault="00E25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26B"/>
    <w:multiLevelType w:val="hybridMultilevel"/>
    <w:tmpl w:val="AA38D990"/>
    <w:lvl w:ilvl="0" w:tplc="66E01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56559"/>
    <w:multiLevelType w:val="hybridMultilevel"/>
    <w:tmpl w:val="99888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4577D"/>
    <w:multiLevelType w:val="hybridMultilevel"/>
    <w:tmpl w:val="A11652CC"/>
    <w:lvl w:ilvl="0" w:tplc="3F68F9A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8A5DD8"/>
    <w:multiLevelType w:val="hybridMultilevel"/>
    <w:tmpl w:val="998888C4"/>
    <w:lvl w:ilvl="0" w:tplc="41388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983D31"/>
    <w:multiLevelType w:val="hybridMultilevel"/>
    <w:tmpl w:val="53E885F2"/>
    <w:lvl w:ilvl="0" w:tplc="B91CE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6663CF"/>
    <w:multiLevelType w:val="hybridMultilevel"/>
    <w:tmpl w:val="53E885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6D10A3"/>
    <w:multiLevelType w:val="hybridMultilevel"/>
    <w:tmpl w:val="03BEC75A"/>
    <w:lvl w:ilvl="0" w:tplc="41388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95756C"/>
    <w:multiLevelType w:val="hybridMultilevel"/>
    <w:tmpl w:val="2A14B4E6"/>
    <w:lvl w:ilvl="0" w:tplc="2830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C60AD6"/>
    <w:multiLevelType w:val="hybridMultilevel"/>
    <w:tmpl w:val="88685D9C"/>
    <w:lvl w:ilvl="0" w:tplc="7D00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5575"/>
    <w:multiLevelType w:val="hybridMultilevel"/>
    <w:tmpl w:val="F4064972"/>
    <w:lvl w:ilvl="0" w:tplc="85942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3148D"/>
    <w:multiLevelType w:val="hybridMultilevel"/>
    <w:tmpl w:val="99888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84D2C"/>
    <w:multiLevelType w:val="hybridMultilevel"/>
    <w:tmpl w:val="A6A21B1C"/>
    <w:lvl w:ilvl="0" w:tplc="E130B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0F"/>
    <w:rsid w:val="00100D45"/>
    <w:rsid w:val="002017C8"/>
    <w:rsid w:val="00243FF3"/>
    <w:rsid w:val="00246ADD"/>
    <w:rsid w:val="002816F0"/>
    <w:rsid w:val="00353FB9"/>
    <w:rsid w:val="003D6EEC"/>
    <w:rsid w:val="003F1525"/>
    <w:rsid w:val="004A0A6D"/>
    <w:rsid w:val="005D1C94"/>
    <w:rsid w:val="00642930"/>
    <w:rsid w:val="00692B0F"/>
    <w:rsid w:val="006943B6"/>
    <w:rsid w:val="006B3662"/>
    <w:rsid w:val="006C25BF"/>
    <w:rsid w:val="008A1E8E"/>
    <w:rsid w:val="0096253F"/>
    <w:rsid w:val="00997DD1"/>
    <w:rsid w:val="009F1839"/>
    <w:rsid w:val="00A63388"/>
    <w:rsid w:val="00AA75CC"/>
    <w:rsid w:val="00B4575B"/>
    <w:rsid w:val="00B64B63"/>
    <w:rsid w:val="00C6274C"/>
    <w:rsid w:val="00C814A6"/>
    <w:rsid w:val="00C92EE3"/>
    <w:rsid w:val="00CC4E48"/>
    <w:rsid w:val="00CE6CC8"/>
    <w:rsid w:val="00D97217"/>
    <w:rsid w:val="00DD72C7"/>
    <w:rsid w:val="00E23894"/>
    <w:rsid w:val="00E25B13"/>
    <w:rsid w:val="00E522E1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5F400"/>
  <w15:docId w15:val="{6D3EB302-8E77-4146-AF74-A33BF57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EC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unhideWhenUsed/>
    <w:rsid w:val="0069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43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43B6"/>
    <w:rPr>
      <w:sz w:val="20"/>
      <w:szCs w:val="20"/>
    </w:rPr>
  </w:style>
  <w:style w:type="table" w:styleId="a8">
    <w:name w:val="Table Grid"/>
    <w:basedOn w:val="a1"/>
    <w:uiPriority w:val="39"/>
    <w:rsid w:val="00CE6CC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樣式2"/>
    <w:basedOn w:val="a"/>
    <w:rsid w:val="00CE6CC8"/>
    <w:pPr>
      <w:suppressAutoHyphens w:val="0"/>
      <w:autoSpaceDN/>
      <w:snapToGrid w:val="0"/>
      <w:spacing w:before="120" w:after="120" w:line="300" w:lineRule="auto"/>
      <w:textAlignment w:val="auto"/>
    </w:pPr>
    <w:rPr>
      <w:rFonts w:ascii="華康楷書體W5(P)" w:eastAsia="華康楷書體W5(P)" w:hAnsi="Times New Roman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74E3-7C61-4BD9-AC63-BDD09238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蔡佳伶</cp:lastModifiedBy>
  <cp:revision>3</cp:revision>
  <dcterms:created xsi:type="dcterms:W3CDTF">2024-03-27T05:54:00Z</dcterms:created>
  <dcterms:modified xsi:type="dcterms:W3CDTF">2024-03-27T05:57:00Z</dcterms:modified>
</cp:coreProperties>
</file>