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C6F0" w14:textId="68F353A9" w:rsidR="00692B0F" w:rsidRDefault="003F1525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6F5B" wp14:editId="479B6BAE">
                <wp:simplePos x="0" y="0"/>
                <wp:positionH relativeFrom="column">
                  <wp:posOffset>-301751</wp:posOffset>
                </wp:positionH>
                <wp:positionV relativeFrom="paragraph">
                  <wp:posOffset>97638</wp:posOffset>
                </wp:positionV>
                <wp:extent cx="716890" cy="292608"/>
                <wp:effectExtent l="0" t="0" r="26670" b="12700"/>
                <wp:wrapNone/>
                <wp:docPr id="2071402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1B867" w14:textId="6ED77C7E" w:rsidR="003F1525" w:rsidRPr="003F1525" w:rsidRDefault="003F15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52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DD6F5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75pt;margin-top:7.7pt;width:56.4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" fillcolor="white [3201]" strokeweight=".5pt">
                <v:textbox>
                  <w:txbxContent>
                    <w:p w14:paraId="4021B867" w14:textId="6ED77C7E" w:rsidR="003F1525" w:rsidRPr="003F1525" w:rsidRDefault="003F1525">
                      <w:pPr>
                        <w:rPr>
                          <w:rFonts w:ascii="標楷體" w:eastAsia="標楷體" w:hAnsi="標楷體"/>
                        </w:rPr>
                      </w:pPr>
                      <w:r w:rsidRPr="003F152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C4E48">
        <w:rPr>
          <w:rFonts w:ascii="標楷體" w:eastAsia="標楷體" w:hAnsi="標楷體" w:hint="eastAsia"/>
          <w:sz w:val="36"/>
          <w:szCs w:val="32"/>
        </w:rPr>
        <w:t>輔英科技</w:t>
      </w:r>
      <w:r w:rsidR="00CC4E48">
        <w:rPr>
          <w:rFonts w:ascii="標楷體" w:eastAsia="標楷體" w:hAnsi="標楷體"/>
          <w:sz w:val="36"/>
          <w:szCs w:val="32"/>
        </w:rPr>
        <w:t>大學</w:t>
      </w:r>
    </w:p>
    <w:p w14:paraId="23ABDF19" w14:textId="384DA717" w:rsidR="00692B0F" w:rsidRDefault="003F1525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112 </w:t>
      </w:r>
      <w:r>
        <w:rPr>
          <w:rFonts w:ascii="標楷體" w:eastAsia="標楷體" w:hAnsi="標楷體"/>
          <w:sz w:val="36"/>
          <w:szCs w:val="32"/>
        </w:rPr>
        <w:t>學年度教育部「五專展翅計畫」</w:t>
      </w:r>
    </w:p>
    <w:p w14:paraId="139A89F1" w14:textId="05BC1986" w:rsidR="00692B0F" w:rsidRDefault="003F1525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>護理</w:t>
      </w:r>
      <w:r>
        <w:rPr>
          <w:rFonts w:ascii="標楷體" w:eastAsia="標楷體" w:hAnsi="標楷體"/>
          <w:sz w:val="36"/>
          <w:szCs w:val="32"/>
        </w:rPr>
        <w:t>科學生申請表</w:t>
      </w:r>
    </w:p>
    <w:p w14:paraId="2AAA9D72" w14:textId="61701941" w:rsidR="00692B0F" w:rsidRDefault="00B71CF8">
      <w:pPr>
        <w:snapToGrid w:val="0"/>
        <w:spacing w:line="360" w:lineRule="atLeast"/>
      </w:pPr>
      <w:r>
        <w:rPr>
          <w:rFonts w:ascii="標楷體" w:eastAsia="標楷體" w:hAnsi="標楷體" w:cs="標楷體"/>
          <w:kern w:val="0"/>
          <w:szCs w:val="28"/>
        </w:rPr>
        <w:t>申請時間：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年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月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日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           </w:t>
      </w:r>
      <w:r>
        <w:rPr>
          <w:rFonts w:ascii="標楷體" w:eastAsia="標楷體" w:hAnsi="標楷體" w:cs="標楷體"/>
          <w:kern w:val="0"/>
          <w:szCs w:val="28"/>
        </w:rPr>
        <w:t>序號：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　　　</w:t>
      </w:r>
    </w:p>
    <w:tbl>
      <w:tblPr>
        <w:tblW w:w="537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1387"/>
        <w:gridCol w:w="811"/>
        <w:gridCol w:w="547"/>
        <w:gridCol w:w="1340"/>
        <w:gridCol w:w="1344"/>
        <w:gridCol w:w="1287"/>
        <w:gridCol w:w="1370"/>
      </w:tblGrid>
      <w:tr w:rsidR="00692B0F" w14:paraId="2B16D492" w14:textId="77777777" w:rsidTr="003D6EEC">
        <w:trPr>
          <w:trHeight w:hRule="exact" w:val="823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EF69" w14:textId="77777777" w:rsidR="00692B0F" w:rsidRDefault="00B71CF8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768B" w14:textId="77777777" w:rsidR="00692B0F" w:rsidRDefault="00692B0F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A5D0" w14:textId="75C68C5A" w:rsidR="00692B0F" w:rsidRDefault="00B71CF8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系科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E505" w14:textId="77777777" w:rsidR="00692B0F" w:rsidRDefault="00692B0F">
            <w:pPr>
              <w:autoSpaceDE w:val="0"/>
              <w:spacing w:before="360"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BD17" w14:textId="77777777" w:rsidR="00692B0F" w:rsidRDefault="00B71CF8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181C" w14:textId="77777777" w:rsidR="00692B0F" w:rsidRDefault="00B71CF8">
            <w:pPr>
              <w:autoSpaceDE w:val="0"/>
              <w:spacing w:before="360" w:after="100" w:line="340" w:lineRule="exact"/>
              <w:ind w:firstLine="60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年　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班</w:t>
            </w:r>
          </w:p>
        </w:tc>
      </w:tr>
      <w:tr w:rsidR="00692B0F" w14:paraId="793B8274" w14:textId="77777777" w:rsidTr="003D6EEC">
        <w:trPr>
          <w:trHeight w:hRule="exact" w:val="848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BC2F" w14:textId="77777777" w:rsidR="00692B0F" w:rsidRDefault="00B71CF8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學號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1410" w14:textId="77777777" w:rsidR="00692B0F" w:rsidRDefault="00692B0F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479" w14:textId="51721CCE" w:rsidR="00692B0F" w:rsidRDefault="00B71CF8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</w:t>
            </w:r>
          </w:p>
          <w:p w14:paraId="798176C4" w14:textId="4D1D27D7" w:rsidR="00692B0F" w:rsidRDefault="00B71CF8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41FA" w14:textId="77777777" w:rsidR="00692B0F" w:rsidRDefault="00B71CF8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</w:t>
            </w:r>
          </w:p>
          <w:p w14:paraId="490DFFA4" w14:textId="77777777" w:rsidR="00692B0F" w:rsidRDefault="00B71CF8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1F1B" w14:textId="77777777" w:rsidR="00692B0F" w:rsidRDefault="00B71CF8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性別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1131" w14:textId="77777777" w:rsidR="00692B0F" w:rsidRDefault="00B71CF8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男</w:t>
            </w:r>
            <w:r>
              <w:rPr>
                <w:rFonts w:ascii="標楷體" w:eastAsia="標楷體" w:hAnsi="標楷體" w:cs="標楷體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女</w:t>
            </w:r>
          </w:p>
        </w:tc>
      </w:tr>
      <w:tr w:rsidR="00C814A6" w14:paraId="0AB8F164" w14:textId="77777777" w:rsidTr="00C814A6">
        <w:trPr>
          <w:trHeight w:hRule="exact" w:val="1337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78CC" w14:textId="0E3036DA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家長姓名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29B6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11D8" w14:textId="5B3A3EAD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家長手機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6682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574D" w14:textId="01EC05C3" w:rsidR="00C814A6" w:rsidRDefault="00C814A6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戶籍住址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0928" w14:textId="77777777" w:rsidR="00C814A6" w:rsidRDefault="00C814A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D6EEC" w14:paraId="70EE2F35" w14:textId="77777777" w:rsidTr="006943B6">
        <w:trPr>
          <w:trHeight w:hRule="exact" w:val="850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6ECA" w14:textId="3171BDEB" w:rsidR="003D6EEC" w:rsidRPr="003D6EEC" w:rsidRDefault="003D6EEC" w:rsidP="003D6EEC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D6EEC">
              <w:rPr>
                <w:rFonts w:ascii="Times New Roman" w:eastAsia="標楷體" w:hAnsi="Times New Roman" w:hint="eastAsia"/>
                <w:szCs w:val="24"/>
              </w:rPr>
              <w:t>檢附文件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489" w14:textId="4A0CDF6B" w:rsidR="003D6EEC" w:rsidRDefault="003D6EEC" w:rsidP="00B64B63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□歷年成績</w:t>
            </w:r>
            <w:r w:rsidR="009F1839">
              <w:rPr>
                <w:rFonts w:ascii="標楷體" w:eastAsia="標楷體" w:hAnsi="標楷體" w:hint="eastAsia"/>
                <w:szCs w:val="24"/>
              </w:rPr>
              <w:t>單</w:t>
            </w:r>
            <w:r w:rsidRPr="003D6EEC">
              <w:rPr>
                <w:rFonts w:ascii="標楷體" w:eastAsia="標楷體" w:hAnsi="標楷體" w:hint="eastAsia"/>
                <w:szCs w:val="24"/>
              </w:rPr>
              <w:t>正本乙份</w:t>
            </w:r>
          </w:p>
          <w:p w14:paraId="1C652FF9" w14:textId="6E8AD2DB" w:rsidR="00CC4E48" w:rsidRPr="00CC4E48" w:rsidRDefault="003D6EEC" w:rsidP="006943B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</w:t>
            </w:r>
            <w:r w:rsidR="009F1839" w:rsidRPr="007E4A22">
              <w:rPr>
                <w:rFonts w:ascii="標楷體" w:eastAsia="標楷體" w:hAnsi="標楷體" w:hint="eastAsia"/>
                <w:bCs/>
                <w:szCs w:val="24"/>
              </w:rPr>
              <w:t>特殊身分證明</w:t>
            </w:r>
            <w:r w:rsidR="009F1839">
              <w:rPr>
                <w:rFonts w:ascii="標楷體" w:eastAsia="標楷體" w:hAnsi="標楷體" w:hint="eastAsia"/>
                <w:bCs/>
                <w:szCs w:val="24"/>
              </w:rPr>
              <w:t>文件</w:t>
            </w:r>
            <w:r w:rsidRPr="003D6EEC">
              <w:rPr>
                <w:rFonts w:ascii="標楷體" w:eastAsia="標楷體" w:hAnsi="標楷體" w:hint="eastAsia"/>
                <w:szCs w:val="24"/>
              </w:rPr>
              <w:t>證明文件乙份</w:t>
            </w:r>
          </w:p>
        </w:tc>
      </w:tr>
      <w:tr w:rsidR="003D6EEC" w14:paraId="1F275C89" w14:textId="77777777" w:rsidTr="00C814A6">
        <w:trPr>
          <w:trHeight w:hRule="exact" w:val="141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7AA" w14:textId="77777777" w:rsidR="003D6EEC" w:rsidRDefault="003D6EEC" w:rsidP="006D2F61">
            <w:pPr>
              <w:autoSpaceDE w:val="0"/>
              <w:spacing w:line="340" w:lineRule="exact"/>
            </w:pPr>
            <w:r>
              <w:rPr>
                <w:rFonts w:ascii="標楷體" w:eastAsia="標楷體" w:hAnsi="標楷體" w:cs="標楷體"/>
                <w:kern w:val="0"/>
              </w:rPr>
              <w:t>畢業後就業合作機構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4CDD" w14:textId="29559720" w:rsidR="003D6EEC" w:rsidRPr="003D6EEC" w:rsidRDefault="003D6EEC" w:rsidP="003D6EEC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13E618D" w14:textId="252A8ADF" w:rsidR="003D6EEC" w:rsidRPr="003D6EEC" w:rsidRDefault="003D6EEC" w:rsidP="003D6EEC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56D0B11C" w14:textId="23DA03BC" w:rsidR="003D6EEC" w:rsidRPr="003D6EEC" w:rsidRDefault="003D6EEC" w:rsidP="003D6EEC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Arial Unicode MS" w:hAnsi="Times New Roman" w:cs="Times New Roman"/>
                <w:kern w:val="0"/>
              </w:rPr>
            </w:pPr>
          </w:p>
        </w:tc>
      </w:tr>
      <w:tr w:rsidR="003D6EEC" w14:paraId="133F6CEA" w14:textId="77777777" w:rsidTr="006943B6">
        <w:trPr>
          <w:trHeight w:val="305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4AEE" w14:textId="77777777" w:rsidR="003D6EEC" w:rsidRDefault="003D6EEC" w:rsidP="003D6EEC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申請方案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8193" w14:textId="6681FFCB" w:rsidR="003D6EEC" w:rsidRDefault="003D6EEC" w:rsidP="003D6EEC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eastAsia="標楷體" w:hAnsi="Times New Roman"/>
                <w:szCs w:val="24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1.</w:t>
            </w:r>
            <w:r w:rsidRPr="003D6EEC">
              <w:rPr>
                <w:rFonts w:ascii="Times New Roman" w:eastAsia="標楷體" w:hAnsi="Times New Roman"/>
                <w:szCs w:val="24"/>
              </w:rPr>
              <w:t>方案一：申請者於五專部四年級就學期間，領取合作廠商贊助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  <w:p w14:paraId="06F1606E" w14:textId="77777777" w:rsidR="006943B6" w:rsidRPr="00C814A6" w:rsidRDefault="006943B6" w:rsidP="003D6EEC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  <w:color w:val="FF0000"/>
              </w:rPr>
            </w:pPr>
          </w:p>
          <w:p w14:paraId="25644889" w14:textId="243F000A" w:rsidR="003D6EEC" w:rsidRPr="00C814A6" w:rsidRDefault="003D6EEC" w:rsidP="00C814A6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2.</w:t>
            </w:r>
            <w:r w:rsidRPr="003D6EEC">
              <w:rPr>
                <w:rFonts w:ascii="Times New Roman" w:eastAsia="標楷體" w:hAnsi="Times New Roman"/>
                <w:szCs w:val="24"/>
              </w:rPr>
              <w:t>方案二：申請者於五專部四年級或五年級就學期間，領取合作廠商贊助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</w:tc>
      </w:tr>
      <w:tr w:rsidR="00DD72C7" w14:paraId="2EB9498F" w14:textId="77777777" w:rsidTr="00DD72C7">
        <w:trPr>
          <w:trHeight w:hRule="exact" w:val="675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08E1" w14:textId="559A3DEE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學生簽名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CC61" w14:textId="77777777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583D" w14:textId="031A54C7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家長簽名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CDFE" w14:textId="5732DECD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6927" w14:textId="6FE14665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導師簽名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4BBD" w14:textId="40A90BCC" w:rsidR="00DD72C7" w:rsidRDefault="00DD72C7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D6EEC" w14:paraId="603E693F" w14:textId="77777777" w:rsidTr="003D6EEC">
        <w:trPr>
          <w:trHeight w:hRule="exact" w:val="399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B9C2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媒合結果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13E6" w14:textId="77777777" w:rsidR="003D6EEC" w:rsidRDefault="003D6EEC" w:rsidP="003D6EEC">
            <w:pPr>
              <w:autoSpaceDE w:val="0"/>
              <w:ind w:firstLine="12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□錄取   □未錄取</w:t>
            </w:r>
          </w:p>
        </w:tc>
      </w:tr>
      <w:tr w:rsidR="003D6EEC" w14:paraId="78F322B5" w14:textId="77777777" w:rsidTr="00DD72C7">
        <w:trPr>
          <w:trHeight w:hRule="exact" w:val="851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781E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科承辦人</w:t>
            </w:r>
          </w:p>
          <w:p w14:paraId="3E04F5C2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核章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BAA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D0F1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科主任</w:t>
            </w:r>
          </w:p>
          <w:p w14:paraId="0D1994E1" w14:textId="77777777" w:rsidR="003D6EEC" w:rsidRDefault="003D6EEC" w:rsidP="003D6EEC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核章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41B9" w14:textId="77777777" w:rsidR="003D6EEC" w:rsidRDefault="003D6EEC" w:rsidP="003D6EEC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2287650E" w14:textId="77777777" w:rsidR="00692B0F" w:rsidRDefault="00B71CF8">
      <w:pPr>
        <w:autoSpaceDE w:val="0"/>
        <w:spacing w:line="360" w:lineRule="exact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t>申請注意事項說明：</w:t>
      </w:r>
    </w:p>
    <w:p w14:paraId="42DD9CD0" w14:textId="36D9F160" w:rsidR="003F1525" w:rsidRDefault="00B71CF8" w:rsidP="00773A78">
      <w:pPr>
        <w:autoSpaceDE w:val="0"/>
        <w:spacing w:line="36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kern w:val="0"/>
          <w:szCs w:val="28"/>
        </w:rPr>
        <w:t>請於</w:t>
      </w:r>
      <w:r>
        <w:rPr>
          <w:rFonts w:ascii="標楷體" w:eastAsia="標楷體" w:hAnsi="標楷體" w:cs="標楷體"/>
          <w:kern w:val="0"/>
          <w:szCs w:val="28"/>
        </w:rPr>
        <w:t xml:space="preserve">   </w:t>
      </w:r>
      <w:r>
        <w:rPr>
          <w:rFonts w:ascii="標楷體" w:eastAsia="標楷體" w:hAnsi="標楷體" w:cs="標楷體"/>
          <w:kern w:val="0"/>
          <w:szCs w:val="28"/>
        </w:rPr>
        <w:t>年</w:t>
      </w:r>
      <w:r>
        <w:rPr>
          <w:rFonts w:ascii="標楷體" w:eastAsia="標楷體" w:hAnsi="標楷體" w:cs="標楷體"/>
          <w:kern w:val="0"/>
          <w:szCs w:val="28"/>
        </w:rPr>
        <w:t xml:space="preserve">   </w:t>
      </w:r>
      <w:r>
        <w:rPr>
          <w:rFonts w:ascii="標楷體" w:eastAsia="標楷體" w:hAnsi="標楷體" w:cs="標楷體"/>
          <w:kern w:val="0"/>
          <w:szCs w:val="28"/>
        </w:rPr>
        <w:t>月</w:t>
      </w:r>
      <w:r>
        <w:rPr>
          <w:rFonts w:ascii="標楷體" w:eastAsia="標楷體" w:hAnsi="標楷體" w:cs="標楷體"/>
          <w:kern w:val="0"/>
          <w:szCs w:val="28"/>
        </w:rPr>
        <w:t xml:space="preserve">   </w:t>
      </w:r>
      <w:r>
        <w:rPr>
          <w:rFonts w:ascii="標楷體" w:eastAsia="標楷體" w:hAnsi="標楷體" w:cs="標楷體"/>
          <w:kern w:val="0"/>
          <w:szCs w:val="28"/>
        </w:rPr>
        <w:t>日填具申請表，繳交至各科，以利後續媒合作業。</w:t>
      </w:r>
      <w:bookmarkStart w:id="0" w:name="_GoBack"/>
      <w:bookmarkEnd w:id="0"/>
    </w:p>
    <w:p w14:paraId="7CF2B1B0" w14:textId="77777777" w:rsidR="00692B0F" w:rsidRDefault="00692B0F">
      <w:pPr>
        <w:rPr>
          <w:rFonts w:ascii="標楷體" w:eastAsia="標楷體" w:hAnsi="標楷體"/>
        </w:rPr>
      </w:pPr>
    </w:p>
    <w:sectPr w:rsidR="00692B0F" w:rsidSect="00C6274C">
      <w:pgSz w:w="11906" w:h="16838"/>
      <w:pgMar w:top="284" w:right="1274" w:bottom="0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4334" w14:textId="77777777" w:rsidR="00B71CF8" w:rsidRDefault="00B71CF8">
      <w:r>
        <w:separator/>
      </w:r>
    </w:p>
  </w:endnote>
  <w:endnote w:type="continuationSeparator" w:id="0">
    <w:p w14:paraId="22575680" w14:textId="77777777" w:rsidR="00B71CF8" w:rsidRDefault="00B7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B985" w14:textId="77777777" w:rsidR="00B71CF8" w:rsidRDefault="00B71CF8">
      <w:r>
        <w:rPr>
          <w:color w:val="000000"/>
        </w:rPr>
        <w:separator/>
      </w:r>
    </w:p>
  </w:footnote>
  <w:footnote w:type="continuationSeparator" w:id="0">
    <w:p w14:paraId="1354D41B" w14:textId="77777777" w:rsidR="00B71CF8" w:rsidRDefault="00B7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77D"/>
    <w:multiLevelType w:val="hybridMultilevel"/>
    <w:tmpl w:val="A11652CC"/>
    <w:lvl w:ilvl="0" w:tplc="3F68F9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F"/>
    <w:rsid w:val="00100D45"/>
    <w:rsid w:val="00243FF3"/>
    <w:rsid w:val="00246ADD"/>
    <w:rsid w:val="003D6EEC"/>
    <w:rsid w:val="003F1525"/>
    <w:rsid w:val="00692B0F"/>
    <w:rsid w:val="006943B6"/>
    <w:rsid w:val="00773A78"/>
    <w:rsid w:val="008A1E8E"/>
    <w:rsid w:val="009F1839"/>
    <w:rsid w:val="00A63388"/>
    <w:rsid w:val="00B64B63"/>
    <w:rsid w:val="00B71CF8"/>
    <w:rsid w:val="00C6274C"/>
    <w:rsid w:val="00C814A6"/>
    <w:rsid w:val="00CC4E48"/>
    <w:rsid w:val="00DD72C7"/>
    <w:rsid w:val="00E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5F400"/>
  <w15:docId w15:val="{6D3EB302-8E77-4146-AF74-A33BF57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E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69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43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4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74C9-8E0D-48B7-B9DE-3BFB96BD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蔡佳伶</cp:lastModifiedBy>
  <cp:revision>13</cp:revision>
  <dcterms:created xsi:type="dcterms:W3CDTF">2023-05-07T05:06:00Z</dcterms:created>
  <dcterms:modified xsi:type="dcterms:W3CDTF">2023-05-12T09:10:00Z</dcterms:modified>
</cp:coreProperties>
</file>